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ИРКУТСКАЯ ОБЛАСТЬ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ТУЛУНСКИЙ РАЙОН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Администрация</w:t>
      </w:r>
    </w:p>
    <w:p w:rsidR="002C65E3" w:rsidRPr="005C1A29" w:rsidRDefault="00E9001B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Ишидей</w:t>
      </w:r>
      <w:r w:rsidR="002C65E3" w:rsidRPr="005C1A29">
        <w:rPr>
          <w:b/>
          <w:sz w:val="28"/>
          <w:szCs w:val="28"/>
        </w:rPr>
        <w:t>ского</w:t>
      </w:r>
      <w:proofErr w:type="spellEnd"/>
      <w:r w:rsidR="002C65E3" w:rsidRPr="005C1A29">
        <w:rPr>
          <w:b/>
          <w:sz w:val="28"/>
          <w:szCs w:val="28"/>
        </w:rPr>
        <w:t xml:space="preserve"> сельского поселения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  <w:proofErr w:type="gramStart"/>
      <w:r w:rsidRPr="005C1A29">
        <w:rPr>
          <w:b/>
          <w:sz w:val="28"/>
          <w:szCs w:val="28"/>
        </w:rPr>
        <w:t>Р</w:t>
      </w:r>
      <w:proofErr w:type="gramEnd"/>
      <w:r w:rsidRPr="005C1A29">
        <w:rPr>
          <w:b/>
          <w:sz w:val="28"/>
          <w:szCs w:val="28"/>
        </w:rPr>
        <w:t xml:space="preserve"> А С П О Р Я Ж Е Н И Е</w:t>
      </w:r>
    </w:p>
    <w:p w:rsidR="002C65E3" w:rsidRPr="005C1A29" w:rsidRDefault="002C65E3" w:rsidP="002C65E3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2C65E3" w:rsidRPr="005C1A29" w:rsidRDefault="002C65E3" w:rsidP="00E9001B">
      <w:pPr>
        <w:tabs>
          <w:tab w:val="left" w:pos="3780"/>
        </w:tabs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«</w:t>
      </w:r>
      <w:r w:rsidR="00402EEF">
        <w:rPr>
          <w:b/>
          <w:sz w:val="28"/>
          <w:szCs w:val="28"/>
        </w:rPr>
        <w:t>09</w:t>
      </w:r>
      <w:r w:rsidRPr="005C1A29">
        <w:rPr>
          <w:b/>
          <w:sz w:val="28"/>
          <w:szCs w:val="28"/>
        </w:rPr>
        <w:t xml:space="preserve">» </w:t>
      </w:r>
      <w:r w:rsidR="00402EEF">
        <w:rPr>
          <w:b/>
          <w:sz w:val="28"/>
          <w:szCs w:val="28"/>
        </w:rPr>
        <w:t>марта</w:t>
      </w:r>
      <w:r w:rsidRPr="005C1A29">
        <w:rPr>
          <w:b/>
          <w:sz w:val="28"/>
          <w:szCs w:val="28"/>
        </w:rPr>
        <w:t xml:space="preserve"> 201</w:t>
      </w:r>
      <w:r w:rsidR="005C1A29">
        <w:rPr>
          <w:b/>
          <w:sz w:val="28"/>
          <w:szCs w:val="28"/>
        </w:rPr>
        <w:t>7</w:t>
      </w:r>
      <w:r w:rsidRPr="005C1A29">
        <w:rPr>
          <w:b/>
          <w:sz w:val="28"/>
          <w:szCs w:val="28"/>
        </w:rPr>
        <w:t>г</w:t>
      </w:r>
      <w:r w:rsidR="005C1A29">
        <w:rPr>
          <w:b/>
          <w:sz w:val="28"/>
          <w:szCs w:val="28"/>
        </w:rPr>
        <w:t>.</w:t>
      </w:r>
      <w:r w:rsidRPr="005C1A29">
        <w:rPr>
          <w:b/>
          <w:sz w:val="28"/>
          <w:szCs w:val="28"/>
        </w:rPr>
        <w:t xml:space="preserve">                                                  </w:t>
      </w:r>
      <w:r w:rsidR="00E9001B">
        <w:rPr>
          <w:b/>
          <w:sz w:val="28"/>
          <w:szCs w:val="28"/>
        </w:rPr>
        <w:t xml:space="preserve">                        </w:t>
      </w:r>
      <w:r w:rsidR="004E1CE4">
        <w:rPr>
          <w:b/>
          <w:sz w:val="28"/>
          <w:szCs w:val="28"/>
        </w:rPr>
        <w:t xml:space="preserve">    </w:t>
      </w:r>
      <w:r w:rsidRPr="005C1A29">
        <w:rPr>
          <w:b/>
          <w:sz w:val="28"/>
          <w:szCs w:val="28"/>
        </w:rPr>
        <w:t xml:space="preserve"> </w:t>
      </w:r>
      <w:r w:rsidR="00402EEF">
        <w:rPr>
          <w:b/>
          <w:sz w:val="28"/>
          <w:szCs w:val="28"/>
        </w:rPr>
        <w:t xml:space="preserve">   </w:t>
      </w:r>
      <w:r w:rsidRPr="005C1A29">
        <w:rPr>
          <w:b/>
          <w:sz w:val="28"/>
          <w:szCs w:val="28"/>
        </w:rPr>
        <w:t>№</w:t>
      </w:r>
      <w:r w:rsidR="00886E6D">
        <w:rPr>
          <w:b/>
          <w:sz w:val="28"/>
          <w:szCs w:val="28"/>
        </w:rPr>
        <w:t>10</w:t>
      </w:r>
    </w:p>
    <w:p w:rsidR="002C65E3" w:rsidRPr="005C1A29" w:rsidRDefault="002C65E3" w:rsidP="002C65E3">
      <w:pPr>
        <w:tabs>
          <w:tab w:val="left" w:pos="3780"/>
        </w:tabs>
        <w:rPr>
          <w:i/>
          <w:sz w:val="28"/>
          <w:szCs w:val="28"/>
        </w:rPr>
      </w:pPr>
    </w:p>
    <w:p w:rsidR="002C65E3" w:rsidRPr="005C1A29" w:rsidRDefault="002C65E3" w:rsidP="002C65E3">
      <w:pPr>
        <w:tabs>
          <w:tab w:val="left" w:pos="3780"/>
        </w:tabs>
        <w:rPr>
          <w:i/>
          <w:sz w:val="28"/>
          <w:szCs w:val="28"/>
        </w:rPr>
      </w:pPr>
    </w:p>
    <w:p w:rsidR="002C65E3" w:rsidRDefault="003C7B10" w:rsidP="002C65E3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плане мероприятий по увеличению</w:t>
      </w:r>
    </w:p>
    <w:p w:rsidR="003C7B10" w:rsidRDefault="003C7B10" w:rsidP="002C65E3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доходной базы бюджета </w:t>
      </w:r>
      <w:proofErr w:type="spellStart"/>
      <w:r>
        <w:rPr>
          <w:b/>
          <w:i/>
          <w:sz w:val="28"/>
          <w:szCs w:val="28"/>
        </w:rPr>
        <w:t>Ишидейского</w:t>
      </w:r>
      <w:proofErr w:type="spellEnd"/>
    </w:p>
    <w:p w:rsidR="003C7B10" w:rsidRDefault="003C7B10" w:rsidP="002C65E3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сельского поселения на 2017 год.</w:t>
      </w:r>
    </w:p>
    <w:p w:rsidR="003C7B10" w:rsidRPr="00F3400B" w:rsidRDefault="003C7B10" w:rsidP="002C65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C65E3" w:rsidRPr="00F3400B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A29">
        <w:rPr>
          <w:sz w:val="28"/>
          <w:szCs w:val="28"/>
        </w:rPr>
        <w:t xml:space="preserve"> </w:t>
      </w:r>
      <w:r w:rsidR="00355529">
        <w:rPr>
          <w:sz w:val="28"/>
          <w:szCs w:val="28"/>
        </w:rPr>
        <w:t xml:space="preserve">В целях </w:t>
      </w:r>
      <w:proofErr w:type="gramStart"/>
      <w:r w:rsidR="00355529">
        <w:rPr>
          <w:sz w:val="28"/>
          <w:szCs w:val="28"/>
        </w:rPr>
        <w:t>выявления внутренних резервов увеличения доходов бюджета</w:t>
      </w:r>
      <w:proofErr w:type="gramEnd"/>
      <w:r w:rsidR="00355529">
        <w:rPr>
          <w:sz w:val="28"/>
          <w:szCs w:val="28"/>
        </w:rPr>
        <w:t xml:space="preserve"> </w:t>
      </w:r>
      <w:proofErr w:type="spellStart"/>
      <w:r w:rsidR="00355529">
        <w:rPr>
          <w:sz w:val="28"/>
          <w:szCs w:val="28"/>
        </w:rPr>
        <w:t>Ишидейс</w:t>
      </w:r>
      <w:r w:rsidR="000F053E">
        <w:rPr>
          <w:sz w:val="28"/>
          <w:szCs w:val="28"/>
        </w:rPr>
        <w:t>кого</w:t>
      </w:r>
      <w:proofErr w:type="spellEnd"/>
      <w:r w:rsidR="000F053E">
        <w:rPr>
          <w:sz w:val="28"/>
          <w:szCs w:val="28"/>
        </w:rPr>
        <w:t xml:space="preserve"> муниципального образования, </w:t>
      </w:r>
      <w:r w:rsidRPr="005C1A29">
        <w:rPr>
          <w:sz w:val="28"/>
          <w:szCs w:val="28"/>
        </w:rPr>
        <w:t xml:space="preserve">руководствуясь </w:t>
      </w:r>
      <w:r w:rsidR="00721780">
        <w:rPr>
          <w:sz w:val="28"/>
          <w:szCs w:val="28"/>
        </w:rPr>
        <w:t>ст. 24 Устава</w:t>
      </w:r>
      <w:r w:rsidRPr="005C1A29">
        <w:rPr>
          <w:sz w:val="28"/>
          <w:szCs w:val="28"/>
        </w:rPr>
        <w:t xml:space="preserve"> </w:t>
      </w:r>
      <w:proofErr w:type="spellStart"/>
      <w:r w:rsidR="00E9001B">
        <w:rPr>
          <w:sz w:val="28"/>
          <w:szCs w:val="28"/>
        </w:rPr>
        <w:t>Ишидейского</w:t>
      </w:r>
      <w:proofErr w:type="spellEnd"/>
      <w:r w:rsidR="005C1A29">
        <w:rPr>
          <w:sz w:val="28"/>
          <w:szCs w:val="28"/>
        </w:rPr>
        <w:t xml:space="preserve"> му</w:t>
      </w:r>
      <w:r w:rsidRPr="005C1A29">
        <w:rPr>
          <w:sz w:val="28"/>
          <w:szCs w:val="28"/>
        </w:rPr>
        <w:t>ниципального</w:t>
      </w:r>
      <w:r w:rsidRPr="00F3400B">
        <w:rPr>
          <w:sz w:val="28"/>
          <w:szCs w:val="28"/>
        </w:rPr>
        <w:t xml:space="preserve"> образования:</w:t>
      </w:r>
    </w:p>
    <w:p w:rsidR="002C65E3" w:rsidRPr="00F3400B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5E3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F053E">
        <w:rPr>
          <w:sz w:val="28"/>
          <w:szCs w:val="28"/>
        </w:rPr>
        <w:t xml:space="preserve">прилагаемый план мероприятий по увеличению доходной базы бюджета </w:t>
      </w:r>
      <w:proofErr w:type="spellStart"/>
      <w:r w:rsidR="000F053E">
        <w:rPr>
          <w:sz w:val="28"/>
          <w:szCs w:val="28"/>
        </w:rPr>
        <w:t>Ишидейского</w:t>
      </w:r>
      <w:proofErr w:type="spellEnd"/>
      <w:r w:rsidR="000F053E">
        <w:rPr>
          <w:sz w:val="28"/>
          <w:szCs w:val="28"/>
        </w:rPr>
        <w:t xml:space="preserve"> муниципального образования на 2017 год            (прилагается</w:t>
      </w:r>
      <w:r>
        <w:rPr>
          <w:sz w:val="28"/>
          <w:szCs w:val="28"/>
        </w:rPr>
        <w:t>).</w:t>
      </w:r>
    </w:p>
    <w:p w:rsidR="002C65E3" w:rsidRDefault="00721780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разместить на </w:t>
      </w:r>
      <w:r w:rsidR="00E9001B">
        <w:rPr>
          <w:sz w:val="28"/>
          <w:szCs w:val="28"/>
        </w:rPr>
        <w:t xml:space="preserve">официальном сайте </w:t>
      </w:r>
      <w:proofErr w:type="spellStart"/>
      <w:r w:rsidR="00E9001B">
        <w:rPr>
          <w:sz w:val="28"/>
          <w:szCs w:val="28"/>
        </w:rPr>
        <w:t>Ишидей</w:t>
      </w:r>
      <w:r w:rsidR="002C65E3">
        <w:rPr>
          <w:sz w:val="28"/>
          <w:szCs w:val="28"/>
        </w:rPr>
        <w:t>ской</w:t>
      </w:r>
      <w:proofErr w:type="spellEnd"/>
      <w:r w:rsidR="002C65E3">
        <w:rPr>
          <w:sz w:val="28"/>
          <w:szCs w:val="28"/>
        </w:rPr>
        <w:t xml:space="preserve"> сельской администрации в информационно-телекоммуникационной сети «Интерн</w:t>
      </w:r>
      <w:r w:rsidR="00E9001B">
        <w:rPr>
          <w:sz w:val="28"/>
          <w:szCs w:val="28"/>
        </w:rPr>
        <w:t>ет» и опубликовать газете «</w:t>
      </w:r>
      <w:proofErr w:type="spellStart"/>
      <w:r w:rsidR="00E9001B">
        <w:rPr>
          <w:sz w:val="28"/>
          <w:szCs w:val="28"/>
        </w:rPr>
        <w:t>Ишидей</w:t>
      </w:r>
      <w:r w:rsidR="002C65E3">
        <w:rPr>
          <w:sz w:val="28"/>
          <w:szCs w:val="28"/>
        </w:rPr>
        <w:t>ский</w:t>
      </w:r>
      <w:proofErr w:type="spellEnd"/>
      <w:r w:rsidR="002C65E3">
        <w:rPr>
          <w:sz w:val="28"/>
          <w:szCs w:val="28"/>
        </w:rPr>
        <w:t xml:space="preserve"> вестник».</w:t>
      </w:r>
    </w:p>
    <w:p w:rsidR="002C65E3" w:rsidRDefault="002C65E3" w:rsidP="005C1A2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C65E3" w:rsidRDefault="002C65E3" w:rsidP="002C65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5E3" w:rsidRPr="00F3400B" w:rsidRDefault="002C65E3" w:rsidP="002C65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780" w:rsidRDefault="002C65E3" w:rsidP="002C65E3">
      <w:pPr>
        <w:rPr>
          <w:sz w:val="28"/>
          <w:szCs w:val="28"/>
        </w:rPr>
      </w:pPr>
      <w:r w:rsidRPr="002C65E3">
        <w:rPr>
          <w:sz w:val="28"/>
          <w:szCs w:val="28"/>
        </w:rPr>
        <w:t>Глава</w:t>
      </w:r>
      <w:r w:rsidR="00721780">
        <w:rPr>
          <w:sz w:val="28"/>
          <w:szCs w:val="28"/>
        </w:rPr>
        <w:t xml:space="preserve"> </w:t>
      </w:r>
      <w:proofErr w:type="spellStart"/>
      <w:r w:rsidR="00E9001B">
        <w:rPr>
          <w:sz w:val="28"/>
          <w:szCs w:val="28"/>
        </w:rPr>
        <w:t>Ишидейского</w:t>
      </w:r>
      <w:proofErr w:type="spellEnd"/>
      <w:r w:rsidRPr="002C65E3">
        <w:rPr>
          <w:sz w:val="28"/>
          <w:szCs w:val="28"/>
        </w:rPr>
        <w:t xml:space="preserve"> </w:t>
      </w:r>
    </w:p>
    <w:p w:rsidR="002C65E3" w:rsidRPr="00721780" w:rsidRDefault="002C65E3" w:rsidP="002C65E3">
      <w:pPr>
        <w:rPr>
          <w:sz w:val="28"/>
          <w:szCs w:val="28"/>
        </w:rPr>
      </w:pPr>
      <w:r w:rsidRPr="002C65E3">
        <w:rPr>
          <w:sz w:val="28"/>
          <w:szCs w:val="28"/>
        </w:rPr>
        <w:t>сельск</w:t>
      </w:r>
      <w:r w:rsidR="00721780">
        <w:rPr>
          <w:sz w:val="28"/>
          <w:szCs w:val="28"/>
        </w:rPr>
        <w:t>ого поселения</w:t>
      </w:r>
      <w:r w:rsidR="00721780">
        <w:rPr>
          <w:sz w:val="28"/>
          <w:szCs w:val="28"/>
        </w:rPr>
        <w:tab/>
        <w:t xml:space="preserve">        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 w:rsidR="00721780">
        <w:rPr>
          <w:sz w:val="28"/>
          <w:szCs w:val="28"/>
        </w:rPr>
        <w:t xml:space="preserve">           </w:t>
      </w:r>
      <w:proofErr w:type="spellStart"/>
      <w:r w:rsidR="00E9001B">
        <w:rPr>
          <w:sz w:val="28"/>
          <w:szCs w:val="28"/>
        </w:rPr>
        <w:t>В.Н.Гуриков</w:t>
      </w:r>
      <w:proofErr w:type="spellEnd"/>
    </w:p>
    <w:p w:rsidR="002C65E3" w:rsidRDefault="002C65E3" w:rsidP="002C65E3"/>
    <w:p w:rsidR="002C65E3" w:rsidRDefault="002C65E3" w:rsidP="002C65E3"/>
    <w:p w:rsidR="002C65E3" w:rsidRDefault="002C65E3" w:rsidP="002C65E3"/>
    <w:p w:rsidR="002C65E3" w:rsidRDefault="002C65E3" w:rsidP="002C65E3"/>
    <w:p w:rsidR="002C65E3" w:rsidRDefault="002C65E3" w:rsidP="002C65E3"/>
    <w:p w:rsidR="00721780" w:rsidRDefault="00721780" w:rsidP="002C65E3"/>
    <w:p w:rsidR="00721780" w:rsidRDefault="00721780" w:rsidP="002C65E3"/>
    <w:p w:rsidR="00721780" w:rsidRDefault="00721780" w:rsidP="002C65E3"/>
    <w:p w:rsidR="00721780" w:rsidRDefault="00721780" w:rsidP="002C65E3"/>
    <w:p w:rsidR="00C53D44" w:rsidRDefault="00C53D44" w:rsidP="002C65E3"/>
    <w:p w:rsidR="00C53D44" w:rsidRDefault="00C53D44" w:rsidP="002C65E3"/>
    <w:p w:rsidR="00C53D44" w:rsidRDefault="00C53D44" w:rsidP="002C65E3"/>
    <w:p w:rsidR="00C53D44" w:rsidRDefault="00C53D44" w:rsidP="002C65E3"/>
    <w:p w:rsidR="00C53D44" w:rsidRDefault="00C53D44" w:rsidP="002C65E3"/>
    <w:p w:rsidR="00C53D44" w:rsidRDefault="00C53D44" w:rsidP="002C65E3"/>
    <w:p w:rsidR="00C53D44" w:rsidRDefault="00C53D44" w:rsidP="002C65E3"/>
    <w:p w:rsidR="00C53D44" w:rsidRPr="00D21430" w:rsidRDefault="00C53D44" w:rsidP="00C53D44">
      <w:pPr>
        <w:jc w:val="right"/>
        <w:rPr>
          <w:sz w:val="20"/>
          <w:szCs w:val="20"/>
        </w:rPr>
      </w:pPr>
      <w:r w:rsidRPr="00D21430">
        <w:rPr>
          <w:sz w:val="20"/>
          <w:szCs w:val="20"/>
        </w:rPr>
        <w:lastRenderedPageBreak/>
        <w:t>Приложение</w:t>
      </w:r>
    </w:p>
    <w:p w:rsidR="00C53D44" w:rsidRPr="00D21430" w:rsidRDefault="00C53D44" w:rsidP="00C53D44">
      <w:pPr>
        <w:jc w:val="right"/>
        <w:rPr>
          <w:sz w:val="20"/>
          <w:szCs w:val="20"/>
        </w:rPr>
      </w:pPr>
      <w:r w:rsidRPr="00D21430">
        <w:rPr>
          <w:sz w:val="20"/>
          <w:szCs w:val="20"/>
        </w:rPr>
        <w:t xml:space="preserve">                                                                        к распоряжению администрации </w:t>
      </w:r>
    </w:p>
    <w:p w:rsidR="00C53D44" w:rsidRPr="00D21430" w:rsidRDefault="00C53D44" w:rsidP="00C53D44">
      <w:pPr>
        <w:jc w:val="right"/>
        <w:rPr>
          <w:sz w:val="20"/>
          <w:szCs w:val="20"/>
        </w:rPr>
      </w:pPr>
      <w:r w:rsidRPr="00D21430">
        <w:rPr>
          <w:sz w:val="20"/>
          <w:szCs w:val="20"/>
        </w:rPr>
        <w:t xml:space="preserve">                                                                   </w:t>
      </w:r>
      <w:proofErr w:type="spellStart"/>
      <w:r w:rsidRPr="00D21430">
        <w:rPr>
          <w:sz w:val="20"/>
          <w:szCs w:val="20"/>
        </w:rPr>
        <w:t>Ишидейского</w:t>
      </w:r>
      <w:proofErr w:type="spellEnd"/>
      <w:r w:rsidRPr="00D21430">
        <w:rPr>
          <w:sz w:val="20"/>
          <w:szCs w:val="20"/>
        </w:rPr>
        <w:t xml:space="preserve"> сельского поселения                                                                    </w:t>
      </w:r>
    </w:p>
    <w:p w:rsidR="00C53D44" w:rsidRPr="00BC26DE" w:rsidRDefault="00C53D44" w:rsidP="00C53D44">
      <w:pPr>
        <w:jc w:val="right"/>
      </w:pPr>
      <w:r w:rsidRPr="00D21430">
        <w:rPr>
          <w:sz w:val="20"/>
          <w:szCs w:val="20"/>
        </w:rPr>
        <w:t xml:space="preserve">                                                                        от  «09» 03. </w:t>
      </w:r>
      <w:smartTag w:uri="urn:schemas-microsoft-com:office:smarttags" w:element="metricconverter">
        <w:smartTagPr>
          <w:attr w:name="ProductID" w:val="2017 г"/>
        </w:smartTagPr>
        <w:r w:rsidRPr="00D21430">
          <w:rPr>
            <w:sz w:val="20"/>
            <w:szCs w:val="20"/>
          </w:rPr>
          <w:t>2017 г</w:t>
        </w:r>
      </w:smartTag>
      <w:r w:rsidRPr="00D21430">
        <w:rPr>
          <w:sz w:val="20"/>
          <w:szCs w:val="20"/>
        </w:rPr>
        <w:t>. № 10</w:t>
      </w:r>
      <w:r w:rsidRPr="00BC26DE">
        <w:t xml:space="preserve"> </w:t>
      </w:r>
      <w:r w:rsidRPr="00BC26DE">
        <w:rPr>
          <w:u w:val="single"/>
        </w:rPr>
        <w:t xml:space="preserve">    </w:t>
      </w:r>
      <w:r w:rsidRPr="00BC26DE">
        <w:t xml:space="preserve">                                                                                            </w:t>
      </w:r>
    </w:p>
    <w:p w:rsidR="00C53D44" w:rsidRPr="00BC26DE" w:rsidRDefault="00C53D44" w:rsidP="00C53D44">
      <w:pPr>
        <w:rPr>
          <w:color w:val="FF0000"/>
        </w:rPr>
      </w:pPr>
      <w:r w:rsidRPr="00BC26DE">
        <w:rPr>
          <w:color w:val="FF0000"/>
        </w:rPr>
        <w:t xml:space="preserve">   </w:t>
      </w:r>
    </w:p>
    <w:p w:rsidR="00C53D44" w:rsidRPr="00645BA9" w:rsidRDefault="00C53D44" w:rsidP="00C53D44">
      <w:pPr>
        <w:jc w:val="center"/>
        <w:rPr>
          <w:b/>
          <w:i/>
          <w:sz w:val="28"/>
          <w:szCs w:val="28"/>
        </w:rPr>
      </w:pPr>
      <w:r w:rsidRPr="00645BA9">
        <w:rPr>
          <w:b/>
          <w:i/>
          <w:sz w:val="28"/>
          <w:szCs w:val="28"/>
        </w:rPr>
        <w:t>План мероприятий по увеличению доходной базы</w:t>
      </w:r>
      <w:r>
        <w:rPr>
          <w:b/>
          <w:i/>
          <w:sz w:val="28"/>
          <w:szCs w:val="28"/>
        </w:rPr>
        <w:t xml:space="preserve"> бюджета</w:t>
      </w:r>
    </w:p>
    <w:p w:rsidR="00C53D44" w:rsidRPr="00D21430" w:rsidRDefault="00C53D44" w:rsidP="00C53D44">
      <w:pPr>
        <w:jc w:val="center"/>
        <w:rPr>
          <w:b/>
          <w:i/>
          <w:sz w:val="28"/>
          <w:szCs w:val="28"/>
        </w:rPr>
      </w:pPr>
      <w:proofErr w:type="spellStart"/>
      <w:r w:rsidRPr="00645BA9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шидейского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  <w:r w:rsidRPr="00645BA9">
        <w:rPr>
          <w:b/>
          <w:i/>
          <w:sz w:val="28"/>
          <w:szCs w:val="28"/>
        </w:rPr>
        <w:t xml:space="preserve"> 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26"/>
        <w:gridCol w:w="2169"/>
        <w:gridCol w:w="2336"/>
      </w:tblGrid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 xml:space="preserve">№ </w:t>
            </w:r>
            <w:proofErr w:type="spellStart"/>
            <w:proofErr w:type="gramStart"/>
            <w:r w:rsidRPr="00D21430">
              <w:t>п</w:t>
            </w:r>
            <w:proofErr w:type="spellEnd"/>
            <w:proofErr w:type="gramEnd"/>
            <w:r w:rsidRPr="00D21430">
              <w:t>/</w:t>
            </w:r>
            <w:proofErr w:type="spellStart"/>
            <w:r w:rsidRPr="00D21430">
              <w:t>п</w:t>
            </w:r>
            <w:proofErr w:type="spellEnd"/>
          </w:p>
        </w:tc>
        <w:tc>
          <w:tcPr>
            <w:tcW w:w="4748" w:type="dxa"/>
          </w:tcPr>
          <w:p w:rsidR="00C53D44" w:rsidRPr="00D21430" w:rsidRDefault="00C53D44" w:rsidP="00D065DF">
            <w:pPr>
              <w:jc w:val="center"/>
            </w:pPr>
            <w:r w:rsidRPr="00D21430">
              <w:t>Мероприятия</w:t>
            </w:r>
          </w:p>
        </w:tc>
        <w:tc>
          <w:tcPr>
            <w:tcW w:w="2169" w:type="dxa"/>
          </w:tcPr>
          <w:p w:rsidR="00C53D44" w:rsidRPr="00D21430" w:rsidRDefault="00C53D44" w:rsidP="00D065DF">
            <w:r w:rsidRPr="00D21430">
              <w:t xml:space="preserve">Срок исполнения </w:t>
            </w:r>
          </w:p>
          <w:p w:rsidR="00C53D44" w:rsidRPr="00D21430" w:rsidRDefault="00C53D44" w:rsidP="00D065DF"/>
        </w:tc>
        <w:tc>
          <w:tcPr>
            <w:tcW w:w="2396" w:type="dxa"/>
          </w:tcPr>
          <w:p w:rsidR="00C53D44" w:rsidRPr="00D21430" w:rsidRDefault="00C53D44" w:rsidP="00D065DF">
            <w:proofErr w:type="gramStart"/>
            <w:r w:rsidRPr="00D21430">
              <w:t>Ответственные</w:t>
            </w:r>
            <w:proofErr w:type="gramEnd"/>
            <w:r w:rsidRPr="00D21430">
              <w:t xml:space="preserve"> за исполнение мероприятий</w:t>
            </w:r>
          </w:p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1.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 xml:space="preserve">Проведение  разъяснительной работы с  юридическими лицами и индивидуальными предпринимателями, осуществляющими деятельность на территории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поселения, но зарегистрированными на территории других муниципальных образований, по  применению кодов ОКТМО</w:t>
            </w:r>
          </w:p>
        </w:tc>
        <w:tc>
          <w:tcPr>
            <w:tcW w:w="2169" w:type="dxa"/>
          </w:tcPr>
          <w:p w:rsidR="00C53D44" w:rsidRPr="00D21430" w:rsidRDefault="00C53D44" w:rsidP="00D065DF">
            <w:r w:rsidRPr="00D21430">
              <w:t xml:space="preserve"> </w:t>
            </w:r>
          </w:p>
          <w:p w:rsidR="00C53D44" w:rsidRPr="00D21430" w:rsidRDefault="00C53D44" w:rsidP="00D065DF">
            <w:r w:rsidRPr="00D21430">
              <w:t>В течение года</w:t>
            </w:r>
          </w:p>
        </w:tc>
        <w:tc>
          <w:tcPr>
            <w:tcW w:w="2396" w:type="dxa"/>
          </w:tcPr>
          <w:p w:rsidR="00C53D44" w:rsidRPr="00D21430" w:rsidRDefault="00C53D44" w:rsidP="00D065DF">
            <w:r w:rsidRPr="00D21430">
              <w:t xml:space="preserve">Глава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 поселения </w:t>
            </w:r>
          </w:p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2.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>Проведение работы по сокращению задолженности по платежам в консолидированный бюджет:</w:t>
            </w:r>
          </w:p>
          <w:p w:rsidR="00C53D44" w:rsidRPr="00D21430" w:rsidRDefault="00C53D44" w:rsidP="00D065DF">
            <w:r w:rsidRPr="00D21430">
              <w:t>- списание безнадёжной к взысканию недоимки;</w:t>
            </w:r>
          </w:p>
          <w:p w:rsidR="00C53D44" w:rsidRPr="00D21430" w:rsidRDefault="00C53D44" w:rsidP="00D065DF">
            <w:r w:rsidRPr="00D21430">
              <w:t xml:space="preserve">- разъяснительная работа с недоимщиками; </w:t>
            </w:r>
          </w:p>
          <w:p w:rsidR="00C53D44" w:rsidRPr="00D21430" w:rsidRDefault="00C53D44" w:rsidP="00D065DF">
            <w:r w:rsidRPr="00D21430">
              <w:t>- взаимодействие с Межрайонной инспекцией ФНС России  № 6 по обмену информацией об организациях имеющих значительные суммы задолженности по платежам в бюджет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 xml:space="preserve">В течение года </w:t>
            </w:r>
          </w:p>
        </w:tc>
        <w:tc>
          <w:tcPr>
            <w:tcW w:w="2396" w:type="dxa"/>
          </w:tcPr>
          <w:p w:rsidR="00C53D44" w:rsidRPr="00D21430" w:rsidRDefault="00C53D44" w:rsidP="00D065DF">
            <w:r w:rsidRPr="00D21430">
              <w:t xml:space="preserve"> Глава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 поселения</w:t>
            </w:r>
          </w:p>
          <w:p w:rsidR="00C53D44" w:rsidRPr="00D21430" w:rsidRDefault="00C53D44" w:rsidP="00D065DF">
            <w:r w:rsidRPr="00D21430">
              <w:t xml:space="preserve">Специалист администрации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поселения </w:t>
            </w:r>
            <w:proofErr w:type="spellStart"/>
            <w:r w:rsidRPr="00D21430">
              <w:t>Яночко</w:t>
            </w:r>
            <w:proofErr w:type="spellEnd"/>
            <w:r w:rsidRPr="00D21430">
              <w:t xml:space="preserve"> С.Н.</w:t>
            </w:r>
          </w:p>
          <w:p w:rsidR="00C53D44" w:rsidRPr="00D21430" w:rsidRDefault="00C53D44" w:rsidP="00D065DF"/>
          <w:p w:rsidR="00C53D44" w:rsidRPr="00D21430" w:rsidRDefault="00C53D44" w:rsidP="00D065DF"/>
          <w:p w:rsidR="00C53D44" w:rsidRPr="00D21430" w:rsidRDefault="00C53D44" w:rsidP="00D065DF"/>
          <w:p w:rsidR="00C53D44" w:rsidRPr="00D21430" w:rsidRDefault="00C53D44" w:rsidP="00D065DF"/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3.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 xml:space="preserve">Осуществление муниципального земельного </w:t>
            </w:r>
            <w:proofErr w:type="gramStart"/>
            <w:r w:rsidRPr="00D21430">
              <w:t>контроля  за</w:t>
            </w:r>
            <w:proofErr w:type="gramEnd"/>
            <w:r w:rsidRPr="00D21430">
              <w:t xml:space="preserve"> использованием земель. Обеспечение принятия мер к установлению землепользователей, использующих земельные участки без оформления документов, </w:t>
            </w:r>
            <w:proofErr w:type="gramStart"/>
            <w:r w:rsidRPr="00D21430">
              <w:t>контроля за</w:t>
            </w:r>
            <w:proofErr w:type="gramEnd"/>
            <w:r w:rsidRPr="00D21430">
              <w:t xml:space="preserve"> оформлением прав на используемые земельные участки. Своевременное направление материалов и документов в Управление </w:t>
            </w:r>
            <w:proofErr w:type="spellStart"/>
            <w:r w:rsidRPr="00D21430">
              <w:t>Росреестра</w:t>
            </w:r>
            <w:proofErr w:type="spellEnd"/>
            <w:r w:rsidRPr="00D21430">
              <w:t xml:space="preserve"> для привлечения к административной ответственности 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Постоянно</w:t>
            </w:r>
          </w:p>
        </w:tc>
        <w:tc>
          <w:tcPr>
            <w:tcW w:w="2396" w:type="dxa"/>
          </w:tcPr>
          <w:p w:rsidR="00C53D44" w:rsidRPr="00D21430" w:rsidRDefault="00C53D44" w:rsidP="00D065DF">
            <w:r w:rsidRPr="00D21430">
              <w:t xml:space="preserve">Специалист администрации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поселения </w:t>
            </w:r>
          </w:p>
          <w:p w:rsidR="00C53D44" w:rsidRPr="00D21430" w:rsidRDefault="00C53D44" w:rsidP="00D065DF">
            <w:proofErr w:type="spellStart"/>
            <w:r w:rsidRPr="00D21430">
              <w:t>Ульяженко</w:t>
            </w:r>
            <w:proofErr w:type="spellEnd"/>
            <w:r w:rsidRPr="00D21430">
              <w:t xml:space="preserve"> В.Н.</w:t>
            </w:r>
          </w:p>
          <w:p w:rsidR="00C53D44" w:rsidRPr="00D21430" w:rsidRDefault="00C53D44" w:rsidP="00D065DF"/>
          <w:p w:rsidR="00C53D44" w:rsidRPr="00D21430" w:rsidRDefault="00C53D44" w:rsidP="00D065DF"/>
          <w:p w:rsidR="00C53D44" w:rsidRPr="00D21430" w:rsidRDefault="00C53D44" w:rsidP="00D065DF"/>
          <w:p w:rsidR="00C53D44" w:rsidRPr="00D21430" w:rsidRDefault="00C53D44" w:rsidP="00D065DF"/>
          <w:p w:rsidR="00C53D44" w:rsidRPr="00D21430" w:rsidRDefault="00C53D44" w:rsidP="00D065DF"/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4.</w:t>
            </w:r>
          </w:p>
        </w:tc>
        <w:tc>
          <w:tcPr>
            <w:tcW w:w="4748" w:type="dxa"/>
          </w:tcPr>
          <w:p w:rsidR="00C53D44" w:rsidRDefault="00C53D44" w:rsidP="00D065DF">
            <w:r w:rsidRPr="00D21430">
              <w:t xml:space="preserve">Информирование налоговых органов о фактах начала осуществления деятельности на территории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поселения новых организаций,  филиалов, других обособленных подразделений, индивидуальных предпринимателей для принятия соответствующих мер по постановке на налоговый учёт</w:t>
            </w:r>
          </w:p>
          <w:p w:rsidR="00C53D44" w:rsidRPr="00D21430" w:rsidRDefault="00C53D44" w:rsidP="00D065DF"/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В течение года</w:t>
            </w:r>
          </w:p>
        </w:tc>
        <w:tc>
          <w:tcPr>
            <w:tcW w:w="2396" w:type="dxa"/>
          </w:tcPr>
          <w:p w:rsidR="00C53D44" w:rsidRPr="00D21430" w:rsidRDefault="00C53D44" w:rsidP="00D065DF">
            <w:r w:rsidRPr="00D21430">
              <w:t xml:space="preserve">Специалист администрации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поселения </w:t>
            </w:r>
          </w:p>
          <w:p w:rsidR="00C53D44" w:rsidRPr="00D21430" w:rsidRDefault="00C53D44" w:rsidP="00D065DF">
            <w:proofErr w:type="spellStart"/>
            <w:r w:rsidRPr="00D21430">
              <w:t>Ульяженко</w:t>
            </w:r>
            <w:proofErr w:type="spellEnd"/>
            <w:r w:rsidRPr="00D21430">
              <w:t xml:space="preserve"> В.Н.</w:t>
            </w:r>
          </w:p>
          <w:p w:rsidR="00C53D44" w:rsidRPr="00D21430" w:rsidRDefault="00C53D44" w:rsidP="00D065DF"/>
          <w:p w:rsidR="00C53D44" w:rsidRPr="00D21430" w:rsidRDefault="00C53D44" w:rsidP="00D065DF"/>
          <w:p w:rsidR="00C53D44" w:rsidRPr="00D21430" w:rsidRDefault="00C53D44" w:rsidP="00D065DF"/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lastRenderedPageBreak/>
              <w:t>5.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 xml:space="preserve">Организация работы по вопросу 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государственной регистрации и (или) уплаты налоговых платежей 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Постоянно</w:t>
            </w:r>
          </w:p>
        </w:tc>
        <w:tc>
          <w:tcPr>
            <w:tcW w:w="2396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 xml:space="preserve">Глава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 поселения</w:t>
            </w:r>
          </w:p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6.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>Предоставление в Межрайонную ИФНС № 6 сведений о правообладателях земельных участков в соответствии с п.9.2 ст.85 Налогового кодекса РФ</w:t>
            </w:r>
          </w:p>
        </w:tc>
        <w:tc>
          <w:tcPr>
            <w:tcW w:w="2169" w:type="dxa"/>
          </w:tcPr>
          <w:p w:rsidR="00C53D44" w:rsidRPr="00D21430" w:rsidRDefault="00C53D44" w:rsidP="00D065DF">
            <w:r w:rsidRPr="00D21430">
              <w:t>В установленные законодательством сроки</w:t>
            </w:r>
          </w:p>
        </w:tc>
        <w:tc>
          <w:tcPr>
            <w:tcW w:w="2396" w:type="dxa"/>
          </w:tcPr>
          <w:p w:rsidR="00C53D44" w:rsidRPr="00D21430" w:rsidRDefault="00C53D44" w:rsidP="00D065DF">
            <w:r w:rsidRPr="00D21430">
              <w:t xml:space="preserve">Специалист администрации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поселения </w:t>
            </w:r>
          </w:p>
          <w:p w:rsidR="00C53D44" w:rsidRPr="00D21430" w:rsidRDefault="00C53D44" w:rsidP="00D065DF">
            <w:proofErr w:type="spellStart"/>
            <w:r w:rsidRPr="00D21430">
              <w:t>Ульяженко</w:t>
            </w:r>
            <w:proofErr w:type="spellEnd"/>
            <w:r w:rsidRPr="00D21430">
              <w:t xml:space="preserve"> В.Н.</w:t>
            </w:r>
          </w:p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7.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 xml:space="preserve">Проведение  инвентаризации муниципального имущества в целях повышения эффективности его использования. Принятие мер по увеличению поступления доходов от использования муниципального имущества                                                                                                                                                     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Ежемесячно</w:t>
            </w:r>
          </w:p>
        </w:tc>
        <w:tc>
          <w:tcPr>
            <w:tcW w:w="2396" w:type="dxa"/>
          </w:tcPr>
          <w:p w:rsidR="00C53D44" w:rsidRPr="00D21430" w:rsidRDefault="00C53D44" w:rsidP="00D065DF">
            <w:r w:rsidRPr="00D21430">
              <w:t xml:space="preserve">Глава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 поселения</w:t>
            </w:r>
          </w:p>
          <w:p w:rsidR="00C53D44" w:rsidRPr="00D21430" w:rsidRDefault="00C53D44" w:rsidP="00D065DF">
            <w:r w:rsidRPr="00D21430">
              <w:t xml:space="preserve">Специалист администрации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поселения </w:t>
            </w:r>
            <w:proofErr w:type="spellStart"/>
            <w:r w:rsidRPr="00D21430">
              <w:t>Яночко</w:t>
            </w:r>
            <w:proofErr w:type="spellEnd"/>
            <w:r w:rsidRPr="00D21430">
              <w:t xml:space="preserve"> С.Н.</w:t>
            </w:r>
          </w:p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8.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>Осуществление мониторинга задолженности по арендной плате за земельные участки, муниципальное имущество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Ежемесячно</w:t>
            </w:r>
          </w:p>
          <w:p w:rsidR="00C53D44" w:rsidRPr="00D21430" w:rsidRDefault="00C53D44" w:rsidP="00D065DF"/>
          <w:p w:rsidR="00C53D44" w:rsidRPr="00D21430" w:rsidRDefault="00C53D44" w:rsidP="00D065DF"/>
        </w:tc>
        <w:tc>
          <w:tcPr>
            <w:tcW w:w="2396" w:type="dxa"/>
          </w:tcPr>
          <w:p w:rsidR="00C53D44" w:rsidRPr="00D21430" w:rsidRDefault="00C53D44" w:rsidP="00D065DF">
            <w:r w:rsidRPr="00D21430">
              <w:t xml:space="preserve">Специалист администрации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поселения </w:t>
            </w:r>
          </w:p>
          <w:p w:rsidR="00C53D44" w:rsidRPr="00D21430" w:rsidRDefault="00C53D44" w:rsidP="00D065DF">
            <w:proofErr w:type="spellStart"/>
            <w:r w:rsidRPr="00D21430">
              <w:t>Ульяженко</w:t>
            </w:r>
            <w:proofErr w:type="spellEnd"/>
            <w:r w:rsidRPr="00D21430">
              <w:t xml:space="preserve"> В.Н.</w:t>
            </w:r>
          </w:p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9.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 xml:space="preserve">Осуществление </w:t>
            </w:r>
            <w:proofErr w:type="gramStart"/>
            <w:r w:rsidRPr="00D21430">
              <w:t>контроля за</w:t>
            </w:r>
            <w:proofErr w:type="gramEnd"/>
            <w:r w:rsidRPr="00D21430">
              <w:t xml:space="preserve"> полнотой и своевременной уплатой арендаторами арендных платежей за использование муниципального имущества. Принятие мер по ликвидации задолженности по арендной плате, в том числе за счет ведения </w:t>
            </w:r>
            <w:proofErr w:type="spellStart"/>
            <w:r w:rsidRPr="00D21430">
              <w:t>претензионно-исковой</w:t>
            </w:r>
            <w:proofErr w:type="spellEnd"/>
            <w:r w:rsidRPr="00D21430">
              <w:t xml:space="preserve"> работы в отношении арендаторов имущества и земельных участков, находящихся в муниципальной собственности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Ежеквартально</w:t>
            </w:r>
          </w:p>
          <w:p w:rsidR="00C53D44" w:rsidRPr="00D21430" w:rsidRDefault="00C53D44" w:rsidP="00D065DF"/>
        </w:tc>
        <w:tc>
          <w:tcPr>
            <w:tcW w:w="2396" w:type="dxa"/>
          </w:tcPr>
          <w:p w:rsidR="00C53D44" w:rsidRPr="00D21430" w:rsidRDefault="00C53D44" w:rsidP="00D065DF">
            <w:r w:rsidRPr="00D21430">
              <w:t xml:space="preserve">Глава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 поселения</w:t>
            </w:r>
          </w:p>
          <w:p w:rsidR="00C53D44" w:rsidRPr="00D21430" w:rsidRDefault="00C53D44" w:rsidP="00D065DF"/>
          <w:p w:rsidR="00C53D44" w:rsidRPr="00D21430" w:rsidRDefault="00C53D44" w:rsidP="00D065DF"/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10.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>Выявление неиспользуемого муниципального имущества для принятия мер по его реализации или сдаче в аренду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Постоянно</w:t>
            </w:r>
          </w:p>
        </w:tc>
        <w:tc>
          <w:tcPr>
            <w:tcW w:w="2396" w:type="dxa"/>
          </w:tcPr>
          <w:p w:rsidR="00C53D44" w:rsidRPr="00D21430" w:rsidRDefault="00C53D44" w:rsidP="00D065DF">
            <w:r w:rsidRPr="00D21430">
              <w:t xml:space="preserve">Глава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 поселения</w:t>
            </w:r>
          </w:p>
          <w:p w:rsidR="00C53D44" w:rsidRPr="00D21430" w:rsidRDefault="00C53D44" w:rsidP="00D065DF"/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11.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 xml:space="preserve">Принятие мер по максимальному приближению стоимости арендной платы за предоставление муниципального имущества в аренду к рыночным ценам 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/>
          <w:p w:rsidR="00C53D44" w:rsidRPr="00D21430" w:rsidRDefault="00C53D44" w:rsidP="00D065DF">
            <w:r w:rsidRPr="00D21430">
              <w:t>Постоянно</w:t>
            </w:r>
          </w:p>
        </w:tc>
        <w:tc>
          <w:tcPr>
            <w:tcW w:w="2396" w:type="dxa"/>
          </w:tcPr>
          <w:p w:rsidR="00C53D44" w:rsidRPr="00D21430" w:rsidRDefault="00C53D44" w:rsidP="00D065DF">
            <w:r w:rsidRPr="00D21430">
              <w:t xml:space="preserve">Глава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 поселения</w:t>
            </w:r>
          </w:p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12.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 xml:space="preserve">Рассмотрение возможности приведения с органами технического учёта и инвентаризации мероприятий по инвентаризации объектов недвижимости, расположенных на территории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поселения, в целях актуализации инвентаризационной стоимости объектов недвижимости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В установленные законодательством сроки</w:t>
            </w:r>
          </w:p>
        </w:tc>
        <w:tc>
          <w:tcPr>
            <w:tcW w:w="2396" w:type="dxa"/>
          </w:tcPr>
          <w:p w:rsidR="00C53D44" w:rsidRPr="00D21430" w:rsidRDefault="00C53D44" w:rsidP="00D065DF">
            <w:r w:rsidRPr="00D21430">
              <w:t xml:space="preserve">Глава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 поселения</w:t>
            </w:r>
          </w:p>
          <w:p w:rsidR="00C53D44" w:rsidRPr="00D21430" w:rsidRDefault="00C53D44" w:rsidP="00D065DF">
            <w:r w:rsidRPr="00D21430">
              <w:t xml:space="preserve">Специалист администрации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поселения </w:t>
            </w:r>
            <w:proofErr w:type="spellStart"/>
            <w:r w:rsidRPr="00D21430">
              <w:t>Яночко</w:t>
            </w:r>
            <w:proofErr w:type="spellEnd"/>
            <w:r w:rsidRPr="00D21430">
              <w:t xml:space="preserve"> С.Н.</w:t>
            </w:r>
          </w:p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lastRenderedPageBreak/>
              <w:t>13.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>Оказание содействия  Межрайонной ИФНС России № 6  по рассылке и вручению налогоплательщикам – физическим лицам, проживающим на территории поселения, налоговых требований по имущественным налогам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По мере необходимости</w:t>
            </w:r>
          </w:p>
        </w:tc>
        <w:tc>
          <w:tcPr>
            <w:tcW w:w="2396" w:type="dxa"/>
          </w:tcPr>
          <w:p w:rsidR="00C53D44" w:rsidRPr="00D21430" w:rsidRDefault="00C53D44" w:rsidP="00D065DF">
            <w:r w:rsidRPr="00D21430">
              <w:t>Специалисты администрации сельского поселения</w:t>
            </w:r>
          </w:p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14.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Постоянно</w:t>
            </w:r>
          </w:p>
          <w:p w:rsidR="00C53D44" w:rsidRPr="00D21430" w:rsidRDefault="00C53D44" w:rsidP="00D065DF"/>
        </w:tc>
        <w:tc>
          <w:tcPr>
            <w:tcW w:w="2396" w:type="dxa"/>
          </w:tcPr>
          <w:p w:rsidR="00C53D44" w:rsidRPr="00D21430" w:rsidRDefault="00C53D44" w:rsidP="00D065DF">
            <w:r w:rsidRPr="00D21430">
              <w:t>Специалисты администрации сельского поселения</w:t>
            </w:r>
          </w:p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15.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>Организация работы по признанию права муниципальной собственности на земельные участки, выделенные в счёт невостребованных земельных долей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В течени</w:t>
            </w:r>
            <w:proofErr w:type="gramStart"/>
            <w:r w:rsidRPr="00D21430">
              <w:t>и</w:t>
            </w:r>
            <w:proofErr w:type="gramEnd"/>
            <w:r w:rsidRPr="00D21430">
              <w:t xml:space="preserve"> года</w:t>
            </w:r>
          </w:p>
        </w:tc>
        <w:tc>
          <w:tcPr>
            <w:tcW w:w="2396" w:type="dxa"/>
          </w:tcPr>
          <w:p w:rsidR="00C53D44" w:rsidRPr="00D21430" w:rsidRDefault="00C53D44" w:rsidP="00D065DF">
            <w:r w:rsidRPr="00D21430">
              <w:t xml:space="preserve">Специалист администрации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поселения </w:t>
            </w:r>
          </w:p>
          <w:p w:rsidR="00C53D44" w:rsidRPr="00D21430" w:rsidRDefault="00C53D44" w:rsidP="00D065DF">
            <w:proofErr w:type="spellStart"/>
            <w:r w:rsidRPr="00D21430">
              <w:t>Ульяженко</w:t>
            </w:r>
            <w:proofErr w:type="spellEnd"/>
            <w:r w:rsidRPr="00D21430">
              <w:t xml:space="preserve"> В.Н</w:t>
            </w:r>
          </w:p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16.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>Осуществление информирования населения о возможности увеличения выкупной цены земельных участков, находящихся в государственной или муниципальной собственности, при их продаже собственникам зданий, строений, сооружений, находящихся на таких земельных участках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Постоянно</w:t>
            </w:r>
          </w:p>
        </w:tc>
        <w:tc>
          <w:tcPr>
            <w:tcW w:w="2396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 xml:space="preserve">Глава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 поселения</w:t>
            </w:r>
          </w:p>
          <w:p w:rsidR="00C53D44" w:rsidRPr="00D21430" w:rsidRDefault="00C53D44" w:rsidP="00D065DF"/>
          <w:p w:rsidR="00C53D44" w:rsidRPr="00D21430" w:rsidRDefault="00C53D44" w:rsidP="00D065DF"/>
          <w:p w:rsidR="00C53D44" w:rsidRPr="00D21430" w:rsidRDefault="00C53D44" w:rsidP="00D065DF"/>
          <w:p w:rsidR="00C53D44" w:rsidRPr="00D21430" w:rsidRDefault="00C53D44" w:rsidP="00D065DF"/>
          <w:p w:rsidR="00C53D44" w:rsidRPr="00D21430" w:rsidRDefault="00C53D44" w:rsidP="00D065DF"/>
        </w:tc>
      </w:tr>
      <w:tr w:rsidR="00C53D44" w:rsidRPr="00D21430" w:rsidTr="00D065DF">
        <w:tc>
          <w:tcPr>
            <w:tcW w:w="540" w:type="dxa"/>
          </w:tcPr>
          <w:p w:rsidR="00C53D44" w:rsidRPr="00D21430" w:rsidRDefault="00C53D44" w:rsidP="00D065DF">
            <w:r w:rsidRPr="00D21430">
              <w:t>17.</w:t>
            </w:r>
          </w:p>
        </w:tc>
        <w:tc>
          <w:tcPr>
            <w:tcW w:w="4748" w:type="dxa"/>
          </w:tcPr>
          <w:p w:rsidR="00C53D44" w:rsidRPr="00D21430" w:rsidRDefault="00C53D44" w:rsidP="00D065DF">
            <w:r w:rsidRPr="00D21430">
              <w:t xml:space="preserve">Оказание содействия Межрайонной ИФНС России № 6  при осуществлении </w:t>
            </w:r>
            <w:proofErr w:type="gramStart"/>
            <w:r w:rsidRPr="00D21430">
              <w:t>контроля  за</w:t>
            </w:r>
            <w:proofErr w:type="gramEnd"/>
            <w:r w:rsidRPr="00D21430">
              <w:t xml:space="preserve"> хозяйствующими субъектами, уплачивающими единый налог на вменённый доход</w:t>
            </w:r>
          </w:p>
        </w:tc>
        <w:tc>
          <w:tcPr>
            <w:tcW w:w="2169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>По мере необходимости</w:t>
            </w:r>
          </w:p>
          <w:p w:rsidR="00C53D44" w:rsidRPr="00D21430" w:rsidRDefault="00C53D44" w:rsidP="00D065DF"/>
        </w:tc>
        <w:tc>
          <w:tcPr>
            <w:tcW w:w="2396" w:type="dxa"/>
          </w:tcPr>
          <w:p w:rsidR="00C53D44" w:rsidRPr="00D21430" w:rsidRDefault="00C53D44" w:rsidP="00D065DF"/>
          <w:p w:rsidR="00C53D44" w:rsidRPr="00D21430" w:rsidRDefault="00C53D44" w:rsidP="00D065DF">
            <w:r w:rsidRPr="00D21430">
              <w:t xml:space="preserve">Глава </w:t>
            </w:r>
            <w:proofErr w:type="spellStart"/>
            <w:r w:rsidRPr="00D21430">
              <w:t>Ишидейского</w:t>
            </w:r>
            <w:proofErr w:type="spellEnd"/>
            <w:r w:rsidRPr="00D21430">
              <w:t xml:space="preserve"> сельского  поселения</w:t>
            </w:r>
          </w:p>
          <w:p w:rsidR="00C53D44" w:rsidRPr="00D21430" w:rsidRDefault="00C53D44" w:rsidP="00D065DF"/>
          <w:p w:rsidR="00C53D44" w:rsidRPr="00D21430" w:rsidRDefault="00C53D44" w:rsidP="00D065DF"/>
        </w:tc>
      </w:tr>
    </w:tbl>
    <w:p w:rsidR="00C53D44" w:rsidRPr="00D21430" w:rsidRDefault="00C53D44" w:rsidP="00C53D44"/>
    <w:p w:rsidR="00C53D44" w:rsidRPr="00D21430" w:rsidRDefault="00C53D44" w:rsidP="00C53D44">
      <w:r w:rsidRPr="00D21430">
        <w:t xml:space="preserve">                                                                                      </w:t>
      </w:r>
    </w:p>
    <w:p w:rsidR="00C53D44" w:rsidRDefault="00C53D44" w:rsidP="002C65E3"/>
    <w:p w:rsidR="00721780" w:rsidRDefault="00721780" w:rsidP="002C65E3"/>
    <w:p w:rsidR="00721780" w:rsidRDefault="00721780" w:rsidP="002C65E3"/>
    <w:p w:rsidR="00721780" w:rsidRDefault="00721780" w:rsidP="002C65E3"/>
    <w:p w:rsidR="00721780" w:rsidRDefault="00721780" w:rsidP="002C65E3"/>
    <w:p w:rsidR="00721780" w:rsidRDefault="00721780" w:rsidP="002C65E3"/>
    <w:p w:rsidR="00721780" w:rsidRDefault="00721780" w:rsidP="002C65E3"/>
    <w:p w:rsidR="00721780" w:rsidRDefault="00721780" w:rsidP="002C65E3"/>
    <w:p w:rsidR="00721780" w:rsidRDefault="00721780" w:rsidP="002C65E3">
      <w:pPr>
        <w:sectPr w:rsidR="00721780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7E9" w:rsidRDefault="00EA57E9" w:rsidP="00721780">
      <w:pPr>
        <w:jc w:val="right"/>
      </w:pPr>
    </w:p>
    <w:sectPr w:rsidR="00EA57E9" w:rsidSect="002C65E3">
      <w:pgSz w:w="16838" w:h="11906" w:orient="landscape"/>
      <w:pgMar w:top="567" w:right="540" w:bottom="709" w:left="107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CB8"/>
    <w:multiLevelType w:val="hybridMultilevel"/>
    <w:tmpl w:val="58008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65E3"/>
    <w:rsid w:val="000F053E"/>
    <w:rsid w:val="001C15EF"/>
    <w:rsid w:val="00255253"/>
    <w:rsid w:val="002C65E3"/>
    <w:rsid w:val="00355529"/>
    <w:rsid w:val="0035781A"/>
    <w:rsid w:val="003B7884"/>
    <w:rsid w:val="003C7B10"/>
    <w:rsid w:val="00402EEF"/>
    <w:rsid w:val="0049156E"/>
    <w:rsid w:val="004E1CE4"/>
    <w:rsid w:val="005959C8"/>
    <w:rsid w:val="005C1A29"/>
    <w:rsid w:val="005F6342"/>
    <w:rsid w:val="00620AED"/>
    <w:rsid w:val="006B3489"/>
    <w:rsid w:val="00721780"/>
    <w:rsid w:val="00756001"/>
    <w:rsid w:val="00886E6D"/>
    <w:rsid w:val="0095749A"/>
    <w:rsid w:val="00B11CE3"/>
    <w:rsid w:val="00C34394"/>
    <w:rsid w:val="00C53D44"/>
    <w:rsid w:val="00CB7D43"/>
    <w:rsid w:val="00CD3ADB"/>
    <w:rsid w:val="00DD1FB4"/>
    <w:rsid w:val="00E9001B"/>
    <w:rsid w:val="00EA57E9"/>
    <w:rsid w:val="00EC63D9"/>
    <w:rsid w:val="00ED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5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Windows 7</cp:lastModifiedBy>
  <cp:revision>12</cp:revision>
  <cp:lastPrinted>2017-03-15T02:26:00Z</cp:lastPrinted>
  <dcterms:created xsi:type="dcterms:W3CDTF">2017-02-27T03:54:00Z</dcterms:created>
  <dcterms:modified xsi:type="dcterms:W3CDTF">2017-03-15T02:27:00Z</dcterms:modified>
</cp:coreProperties>
</file>